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1775\12\2020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Стол для учителя однотумбовый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9403 30 110 0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10:51,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