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2847\74\2021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4-х конф.с жар.шкафом ПЭП-0,48-ДШ-01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15:59,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