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1775\26\2020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22.10.2020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"МебельСнаб" (ООО "МебельСнаб")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2373014112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1182375009079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79635/08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22.10.2020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21.10.2021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Табурет на металлическом каркасе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31.09.11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9401 71 000 9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10:51, 01.07.2021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